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BC6" w:rsidRDefault="00053BC6">
      <w:r>
        <w:t>October 17</w:t>
      </w:r>
      <w:r w:rsidRPr="00053BC6">
        <w:rPr>
          <w:vertAlign w:val="superscript"/>
        </w:rPr>
        <w:t>th</w:t>
      </w:r>
      <w:r>
        <w:t xml:space="preserve"> 2011</w:t>
      </w:r>
    </w:p>
    <w:p w:rsidR="00053BC6" w:rsidRDefault="00053BC6">
      <w:r>
        <w:t>Moses Hampton</w:t>
      </w:r>
    </w:p>
    <w:p w:rsidR="00053BC6" w:rsidRDefault="00053BC6" w:rsidP="00053BC6">
      <w:r>
        <w:t>4589 School Dr.</w:t>
      </w:r>
    </w:p>
    <w:p w:rsidR="00053BC6" w:rsidRDefault="00053BC6" w:rsidP="00053BC6">
      <w:r>
        <w:t>Allison Park, PA 15101</w:t>
      </w:r>
    </w:p>
    <w:p w:rsidR="00053BC6" w:rsidRDefault="00053BC6" w:rsidP="00053BC6"/>
    <w:p w:rsidR="00053BC6" w:rsidRDefault="00053BC6" w:rsidP="00053BC6">
      <w:r>
        <w:t>Dear Moses,</w:t>
      </w:r>
    </w:p>
    <w:p w:rsidR="00053BC6" w:rsidRDefault="00053BC6" w:rsidP="00053BC6">
      <w:pPr>
        <w:spacing w:line="480" w:lineRule="auto"/>
      </w:pPr>
      <w:r>
        <w:tab/>
        <w:t xml:space="preserve">We have learned a lot these past weeks. First of all, we learned about stereotyping and generalizations, even though that was in the beginning of the year. Secondly, we learned how to speak the language of the country we studied, and learned of their culture. I honestly did not think it was hard at all, except for when I came to pronouncing the words.  If I could make any changes in this program it would be less language lessons. When we had to work on our videos, the lessons would overlap them. Also, I couldn’t be able to work on it at home because Microsoft Word does not work at my house.  I definitely know more than I ever did about Russia, like how they eat, get around, what they find entertaining, and what they find polite. All of the things we needed to upload are in my portfolio and will be there to see how to do things in Russia. </w:t>
      </w:r>
    </w:p>
    <w:p w:rsidR="00053BC6" w:rsidRDefault="00053BC6" w:rsidP="00053BC6">
      <w:pPr>
        <w:spacing w:line="480" w:lineRule="auto"/>
      </w:pPr>
      <w:r>
        <w:t xml:space="preserve">Sincerely, </w:t>
      </w:r>
    </w:p>
    <w:p w:rsidR="00053BC6" w:rsidRDefault="00053BC6" w:rsidP="00053BC6">
      <w:pPr>
        <w:spacing w:line="480" w:lineRule="auto"/>
      </w:pPr>
      <w:r>
        <w:t>Claire Frederick</w:t>
      </w:r>
    </w:p>
    <w:p w:rsidR="00053BC6" w:rsidRDefault="00053BC6" w:rsidP="00053BC6"/>
    <w:p w:rsidR="00053BC6" w:rsidRDefault="00053BC6"/>
    <w:p w:rsidR="00053BC6" w:rsidRDefault="00053BC6"/>
    <w:sectPr w:rsidR="00053B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3BC6"/>
    <w:rsid w:val="00053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FCD014</dc:creator>
  <cp:keywords/>
  <dc:description/>
  <cp:lastModifiedBy>FCD014</cp:lastModifiedBy>
  <cp:revision>1</cp:revision>
  <dcterms:created xsi:type="dcterms:W3CDTF">2011-10-17T18:16:00Z</dcterms:created>
  <dcterms:modified xsi:type="dcterms:W3CDTF">2011-10-17T18:34:00Z</dcterms:modified>
</cp:coreProperties>
</file>